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68720" w14:textId="77777777" w:rsidR="00156277" w:rsidRPr="00426DB8" w:rsidRDefault="00156277">
      <w:pPr>
        <w:rPr>
          <w:lang w:val="da-DK"/>
        </w:rPr>
      </w:pPr>
    </w:p>
    <w:p w14:paraId="4B6AADEB" w14:textId="77777777" w:rsidR="00156277" w:rsidRPr="00426DB8" w:rsidRDefault="00156277">
      <w:pPr>
        <w:rPr>
          <w:lang w:val="da-DK"/>
        </w:rPr>
      </w:pPr>
    </w:p>
    <w:p w14:paraId="569EDB4C" w14:textId="3D373CB0" w:rsidR="00156277" w:rsidRDefault="685529CA" w:rsidP="685529CA">
      <w:pPr>
        <w:jc w:val="center"/>
        <w:rPr>
          <w:b/>
          <w:bCs/>
          <w:sz w:val="40"/>
          <w:szCs w:val="40"/>
          <w:lang w:val="da-DK"/>
        </w:rPr>
      </w:pPr>
      <w:r w:rsidRPr="685529CA">
        <w:rPr>
          <w:b/>
          <w:bCs/>
          <w:sz w:val="40"/>
          <w:szCs w:val="40"/>
          <w:lang w:val="da-DK"/>
        </w:rPr>
        <w:t xml:space="preserve">Vejledning til </w:t>
      </w:r>
      <w:r w:rsidR="006C20EF">
        <w:rPr>
          <w:b/>
          <w:bCs/>
          <w:sz w:val="40"/>
          <w:szCs w:val="40"/>
          <w:lang w:val="da-DK"/>
        </w:rPr>
        <w:t>morgenmad og aftensmad</w:t>
      </w:r>
    </w:p>
    <w:p w14:paraId="487113C7" w14:textId="77777777" w:rsidR="00CB46E7" w:rsidRDefault="00CB46E7" w:rsidP="00CB46E7">
      <w:pPr>
        <w:jc w:val="center"/>
        <w:rPr>
          <w:b/>
          <w:sz w:val="40"/>
          <w:szCs w:val="40"/>
          <w:lang w:val="da-DK"/>
        </w:rPr>
      </w:pPr>
    </w:p>
    <w:p w14:paraId="7FF19DE4" w14:textId="678B7D0F" w:rsidR="0C4A79DE" w:rsidRPr="006C20EF" w:rsidRDefault="556BCDE4" w:rsidP="006C20EF">
      <w:pPr>
        <w:pStyle w:val="Listeafsnit"/>
        <w:numPr>
          <w:ilvl w:val="0"/>
          <w:numId w:val="1"/>
        </w:numPr>
        <w:rPr>
          <w:sz w:val="40"/>
          <w:szCs w:val="40"/>
          <w:lang w:val="da-DK"/>
        </w:rPr>
      </w:pPr>
      <w:r w:rsidRPr="556BCDE4">
        <w:rPr>
          <w:rFonts w:ascii="Cambria" w:eastAsia="Cambria" w:hAnsi="Cambria" w:cs="Cambria"/>
          <w:sz w:val="40"/>
          <w:szCs w:val="40"/>
          <w:lang w:val="da-DK"/>
        </w:rPr>
        <w:t>Morgenmad er åbent 06.</w:t>
      </w:r>
      <w:r w:rsidR="00000191">
        <w:rPr>
          <w:rFonts w:ascii="Cambria" w:eastAsia="Cambria" w:hAnsi="Cambria" w:cs="Cambria"/>
          <w:sz w:val="40"/>
          <w:szCs w:val="40"/>
          <w:lang w:val="da-DK"/>
        </w:rPr>
        <w:t>3</w:t>
      </w:r>
      <w:r w:rsidRPr="556BCDE4">
        <w:rPr>
          <w:rFonts w:ascii="Cambria" w:eastAsia="Cambria" w:hAnsi="Cambria" w:cs="Cambria"/>
          <w:sz w:val="40"/>
          <w:szCs w:val="40"/>
          <w:lang w:val="da-DK"/>
        </w:rPr>
        <w:t xml:space="preserve">0-9.30. Der er 2 hold vagter i tidsrummet </w:t>
      </w:r>
      <w:r w:rsidR="00000191">
        <w:rPr>
          <w:rFonts w:ascii="Cambria" w:eastAsia="Cambria" w:hAnsi="Cambria" w:cs="Cambria"/>
          <w:sz w:val="40"/>
          <w:szCs w:val="40"/>
          <w:lang w:val="da-DK"/>
        </w:rPr>
        <w:t>6.00</w:t>
      </w:r>
      <w:r w:rsidRPr="556BCDE4">
        <w:rPr>
          <w:rFonts w:ascii="Cambria" w:eastAsia="Cambria" w:hAnsi="Cambria" w:cs="Cambria"/>
          <w:sz w:val="40"/>
          <w:szCs w:val="40"/>
          <w:lang w:val="da-DK"/>
        </w:rPr>
        <w:t>-10.00</w:t>
      </w:r>
    </w:p>
    <w:p w14:paraId="40FAADA3" w14:textId="13EC48F0" w:rsidR="006C20EF" w:rsidRPr="006C20EF" w:rsidRDefault="556BCDE4" w:rsidP="006C20EF">
      <w:pPr>
        <w:pStyle w:val="Listeafsnit"/>
        <w:numPr>
          <w:ilvl w:val="0"/>
          <w:numId w:val="1"/>
        </w:numPr>
        <w:rPr>
          <w:sz w:val="40"/>
          <w:szCs w:val="40"/>
          <w:lang w:val="da-DK"/>
        </w:rPr>
      </w:pPr>
      <w:r w:rsidRPr="556BCDE4">
        <w:rPr>
          <w:rFonts w:ascii="Cambria" w:eastAsia="Cambria" w:hAnsi="Cambria" w:cs="Cambria"/>
          <w:sz w:val="40"/>
          <w:szCs w:val="40"/>
          <w:lang w:val="da-DK"/>
        </w:rPr>
        <w:t>Aftensmad er åbent 17.30-20.30. Der er 2 hold vagter i tidsrummet 17.00-21.00</w:t>
      </w:r>
    </w:p>
    <w:p w14:paraId="75111213" w14:textId="6556C291" w:rsidR="556BCDE4" w:rsidRDefault="556BCDE4" w:rsidP="556BCDE4">
      <w:pPr>
        <w:pStyle w:val="Listeafsnit"/>
        <w:numPr>
          <w:ilvl w:val="0"/>
          <w:numId w:val="1"/>
        </w:numPr>
        <w:rPr>
          <w:sz w:val="40"/>
          <w:szCs w:val="40"/>
          <w:lang w:val="da-DK"/>
        </w:rPr>
      </w:pPr>
      <w:r w:rsidRPr="556BCDE4">
        <w:rPr>
          <w:sz w:val="40"/>
          <w:szCs w:val="40"/>
          <w:lang w:val="da-DK"/>
        </w:rPr>
        <w:t>Tag imod holdene (de skal ankomme holdvis) og kryds dem af på listen</w:t>
      </w:r>
    </w:p>
    <w:p w14:paraId="4C5A8C0F" w14:textId="4C254780" w:rsidR="006C20EF" w:rsidRPr="006C20EF" w:rsidRDefault="556BCDE4" w:rsidP="556BCDE4">
      <w:pPr>
        <w:pStyle w:val="Listeafsnit"/>
        <w:numPr>
          <w:ilvl w:val="0"/>
          <w:numId w:val="1"/>
        </w:numPr>
        <w:rPr>
          <w:rFonts w:ascii="Cambria" w:eastAsia="Cambria" w:hAnsi="Cambria" w:cs="Cambria"/>
          <w:sz w:val="40"/>
          <w:szCs w:val="40"/>
          <w:lang w:val="da-DK"/>
        </w:rPr>
      </w:pPr>
      <w:r w:rsidRPr="556BCDE4">
        <w:rPr>
          <w:rFonts w:ascii="Cambria" w:eastAsia="Cambria" w:hAnsi="Cambria" w:cs="Cambria"/>
          <w:sz w:val="40"/>
          <w:szCs w:val="40"/>
          <w:lang w:val="da-DK"/>
        </w:rPr>
        <w:t>Hjælpe med at sætte mad frem, fylde op og afrydde efter lukning</w:t>
      </w:r>
    </w:p>
    <w:p w14:paraId="78F53954" w14:textId="6380558B" w:rsidR="006C20EF" w:rsidRPr="006C20EF" w:rsidRDefault="556BCDE4" w:rsidP="006C20EF">
      <w:pPr>
        <w:pStyle w:val="Listeafsnit"/>
        <w:numPr>
          <w:ilvl w:val="0"/>
          <w:numId w:val="1"/>
        </w:numPr>
        <w:rPr>
          <w:sz w:val="40"/>
          <w:szCs w:val="40"/>
          <w:lang w:val="da-DK"/>
        </w:rPr>
      </w:pPr>
      <w:r w:rsidRPr="556BCDE4">
        <w:rPr>
          <w:rFonts w:ascii="Cambria" w:eastAsia="Cambria" w:hAnsi="Cambria" w:cs="Cambria"/>
          <w:sz w:val="40"/>
          <w:szCs w:val="40"/>
          <w:lang w:val="da-DK"/>
        </w:rPr>
        <w:t>Holde orden i lokalet (bede folk om at rydde op efter sig), og tørre bordene af</w:t>
      </w:r>
    </w:p>
    <w:p w14:paraId="60DF294F" w14:textId="77777777" w:rsidR="00892FBA" w:rsidRPr="00892FBA" w:rsidRDefault="00892FBA" w:rsidP="00892FBA">
      <w:pPr>
        <w:rPr>
          <w:sz w:val="40"/>
          <w:szCs w:val="40"/>
          <w:lang w:val="da-DK"/>
        </w:rPr>
      </w:pPr>
    </w:p>
    <w:p w14:paraId="4346F276" w14:textId="77777777" w:rsidR="00FB0E31" w:rsidRDefault="00FB0E31">
      <w:pPr>
        <w:rPr>
          <w:lang w:val="da-DK"/>
        </w:rPr>
      </w:pPr>
    </w:p>
    <w:sectPr w:rsidR="00FB0E31" w:rsidSect="00156277">
      <w:headerReference w:type="default" r:id="rId7"/>
      <w:footerReference w:type="default" r:id="rId8"/>
      <w:pgSz w:w="11900" w:h="16840"/>
      <w:pgMar w:top="567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6CC4F" w14:textId="77777777" w:rsidR="00962559" w:rsidRDefault="00962559" w:rsidP="00156277">
      <w:r>
        <w:separator/>
      </w:r>
    </w:p>
  </w:endnote>
  <w:endnote w:type="continuationSeparator" w:id="0">
    <w:p w14:paraId="02A5B4CF" w14:textId="77777777" w:rsidR="00962559" w:rsidRDefault="00962559" w:rsidP="00156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3211"/>
      <w:gridCol w:w="3211"/>
      <w:gridCol w:w="3211"/>
    </w:tblGrid>
    <w:tr w:rsidR="747FBEC1" w14:paraId="34E6DBE7" w14:textId="77777777" w:rsidTr="747FBEC1">
      <w:tc>
        <w:tcPr>
          <w:tcW w:w="3211" w:type="dxa"/>
        </w:tcPr>
        <w:p w14:paraId="29DEE506" w14:textId="6427FDA2" w:rsidR="747FBEC1" w:rsidRDefault="747FBEC1" w:rsidP="747FBEC1">
          <w:pPr>
            <w:pStyle w:val="Sidehoved"/>
            <w:ind w:left="-115"/>
          </w:pPr>
        </w:p>
      </w:tc>
      <w:tc>
        <w:tcPr>
          <w:tcW w:w="3211" w:type="dxa"/>
        </w:tcPr>
        <w:p w14:paraId="0BA543C1" w14:textId="3C46D801" w:rsidR="747FBEC1" w:rsidRDefault="747FBEC1" w:rsidP="747FBEC1">
          <w:pPr>
            <w:pStyle w:val="Sidehoved"/>
            <w:jc w:val="center"/>
          </w:pPr>
        </w:p>
      </w:tc>
      <w:tc>
        <w:tcPr>
          <w:tcW w:w="3211" w:type="dxa"/>
        </w:tcPr>
        <w:p w14:paraId="74E9A830" w14:textId="16FEBA76" w:rsidR="747FBEC1" w:rsidRDefault="747FBEC1" w:rsidP="747FBEC1">
          <w:pPr>
            <w:pStyle w:val="Sidehoved"/>
            <w:ind w:right="-115"/>
            <w:jc w:val="right"/>
          </w:pPr>
        </w:p>
      </w:tc>
    </w:tr>
  </w:tbl>
  <w:p w14:paraId="0E486195" w14:textId="6C9888CD" w:rsidR="747FBEC1" w:rsidRDefault="747FBEC1" w:rsidP="747FBEC1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02842" w14:textId="77777777" w:rsidR="00962559" w:rsidRDefault="00962559" w:rsidP="00156277">
      <w:r>
        <w:separator/>
      </w:r>
    </w:p>
  </w:footnote>
  <w:footnote w:type="continuationSeparator" w:id="0">
    <w:p w14:paraId="4095549D" w14:textId="77777777" w:rsidR="00962559" w:rsidRDefault="00962559" w:rsidP="001562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1461D" w14:textId="690A2F1E" w:rsidR="747FBEC1" w:rsidRDefault="01F26805" w:rsidP="747FBEC1">
    <w:pPr>
      <w:pStyle w:val="Sidehoved"/>
    </w:pPr>
    <w:r>
      <w:t xml:space="preserve">                      </w:t>
    </w:r>
    <w:r w:rsidR="747FBEC1">
      <w:rPr>
        <w:noProof/>
        <w:lang w:eastAsia="en-GB"/>
      </w:rPr>
      <w:drawing>
        <wp:inline distT="0" distB="0" distL="0" distR="0" wp14:anchorId="04FD57FA" wp14:editId="66F97451">
          <wp:extent cx="4572000" cy="1743075"/>
          <wp:effectExtent l="0" t="0" r="0" b="0"/>
          <wp:docPr id="32663557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1743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074A3"/>
    <w:multiLevelType w:val="hybridMultilevel"/>
    <w:tmpl w:val="E04A0498"/>
    <w:lvl w:ilvl="0" w:tplc="A2F4D5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6A21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5A1A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6CAE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5E6E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7E37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DA31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DE51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2E3C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8E6904"/>
    <w:multiLevelType w:val="hybridMultilevel"/>
    <w:tmpl w:val="3B9081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9A61E3"/>
    <w:multiLevelType w:val="hybridMultilevel"/>
    <w:tmpl w:val="F7E6BC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5296560">
    <w:abstractNumId w:val="0"/>
  </w:num>
  <w:num w:numId="2" w16cid:durableId="143543627">
    <w:abstractNumId w:val="2"/>
  </w:num>
  <w:num w:numId="3" w16cid:durableId="6457469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6277"/>
    <w:rsid w:val="00000191"/>
    <w:rsid w:val="00117B32"/>
    <w:rsid w:val="00130898"/>
    <w:rsid w:val="00156277"/>
    <w:rsid w:val="00195E12"/>
    <w:rsid w:val="001F77B5"/>
    <w:rsid w:val="002A12CC"/>
    <w:rsid w:val="0032457A"/>
    <w:rsid w:val="003B4C53"/>
    <w:rsid w:val="00426DB8"/>
    <w:rsid w:val="004B3937"/>
    <w:rsid w:val="004D0918"/>
    <w:rsid w:val="004E5811"/>
    <w:rsid w:val="00560448"/>
    <w:rsid w:val="00631FD4"/>
    <w:rsid w:val="00651BC7"/>
    <w:rsid w:val="006831B4"/>
    <w:rsid w:val="00695649"/>
    <w:rsid w:val="006C20EF"/>
    <w:rsid w:val="007843F4"/>
    <w:rsid w:val="008654FD"/>
    <w:rsid w:val="00892FBA"/>
    <w:rsid w:val="008B267D"/>
    <w:rsid w:val="009229DA"/>
    <w:rsid w:val="00962559"/>
    <w:rsid w:val="009A532D"/>
    <w:rsid w:val="00A50F6E"/>
    <w:rsid w:val="00B81794"/>
    <w:rsid w:val="00CB46E7"/>
    <w:rsid w:val="00E01D0D"/>
    <w:rsid w:val="00EE17B8"/>
    <w:rsid w:val="00F11773"/>
    <w:rsid w:val="00F83F16"/>
    <w:rsid w:val="00FB0E31"/>
    <w:rsid w:val="00FC5BB9"/>
    <w:rsid w:val="01F26805"/>
    <w:rsid w:val="09A6C9D1"/>
    <w:rsid w:val="0C4A79DE"/>
    <w:rsid w:val="16C74C58"/>
    <w:rsid w:val="183772D7"/>
    <w:rsid w:val="1B7D3A70"/>
    <w:rsid w:val="2AC401B1"/>
    <w:rsid w:val="30FC4726"/>
    <w:rsid w:val="34E77899"/>
    <w:rsid w:val="50AE6A47"/>
    <w:rsid w:val="556BCDE4"/>
    <w:rsid w:val="57AA7404"/>
    <w:rsid w:val="685529CA"/>
    <w:rsid w:val="747FB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B31C4AD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562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56277"/>
    <w:rPr>
      <w:rFonts w:ascii="Lucida Grande" w:hAnsi="Lucida Grande" w:cs="Lucida Grande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56277"/>
    <w:rPr>
      <w:rFonts w:ascii="Lucida Grande" w:hAnsi="Lucida Grande" w:cs="Lucida Grande"/>
      <w:sz w:val="18"/>
      <w:szCs w:val="18"/>
      <w:lang w:val="en-GB"/>
    </w:rPr>
  </w:style>
  <w:style w:type="paragraph" w:styleId="Sidehoved">
    <w:name w:val="header"/>
    <w:basedOn w:val="Normal"/>
    <w:link w:val="SidehovedTegn"/>
    <w:uiPriority w:val="99"/>
    <w:unhideWhenUsed/>
    <w:rsid w:val="00156277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156277"/>
    <w:rPr>
      <w:lang w:val="en-GB"/>
    </w:rPr>
  </w:style>
  <w:style w:type="paragraph" w:styleId="Sidefod">
    <w:name w:val="footer"/>
    <w:basedOn w:val="Normal"/>
    <w:link w:val="SidefodTegn"/>
    <w:uiPriority w:val="99"/>
    <w:unhideWhenUsed/>
    <w:rsid w:val="00156277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156277"/>
    <w:rPr>
      <w:lang w:val="en-GB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15627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GB"/>
    </w:rPr>
  </w:style>
  <w:style w:type="paragraph" w:styleId="Listeafsnit">
    <w:name w:val="List Paragraph"/>
    <w:basedOn w:val="Normal"/>
    <w:uiPriority w:val="34"/>
    <w:qFormat/>
    <w:rsid w:val="00CB46E7"/>
    <w:pPr>
      <w:ind w:left="720"/>
      <w:contextualSpacing/>
    </w:pPr>
  </w:style>
  <w:style w:type="table" w:styleId="Tabel-Gitter">
    <w:name w:val="Table Grid"/>
    <w:basedOn w:val="Tabel-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353</Characters>
  <Application>Microsoft Office Word</Application>
  <DocSecurity>0</DocSecurity>
  <Lines>2</Lines>
  <Paragraphs>1</Paragraphs>
  <ScaleCrop>false</ScaleCrop>
  <Company>Asteriks</Company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Gitte D'Arcy</dc:creator>
  <cp:keywords/>
  <dc:description/>
  <cp:lastModifiedBy>brian steffensen</cp:lastModifiedBy>
  <cp:revision>6</cp:revision>
  <cp:lastPrinted>2014-09-13T15:51:00Z</cp:lastPrinted>
  <dcterms:created xsi:type="dcterms:W3CDTF">2022-09-22T14:22:00Z</dcterms:created>
  <dcterms:modified xsi:type="dcterms:W3CDTF">2023-09-22T15:24:00Z</dcterms:modified>
</cp:coreProperties>
</file>