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8720" w14:textId="77777777" w:rsidR="00156277" w:rsidRPr="00426DB8" w:rsidRDefault="00156277">
      <w:pPr>
        <w:rPr>
          <w:lang w:val="da-DK"/>
        </w:rPr>
      </w:pPr>
    </w:p>
    <w:p w14:paraId="4B6AADEB" w14:textId="77777777" w:rsidR="00156277" w:rsidRPr="00426DB8" w:rsidRDefault="00156277">
      <w:pPr>
        <w:rPr>
          <w:lang w:val="da-DK"/>
        </w:rPr>
      </w:pPr>
    </w:p>
    <w:p w14:paraId="569EDB4C" w14:textId="32BA8059" w:rsidR="00156277" w:rsidRDefault="5B196F2B" w:rsidP="007A1C61">
      <w:pPr>
        <w:jc w:val="center"/>
        <w:rPr>
          <w:b/>
          <w:bCs/>
          <w:sz w:val="40"/>
          <w:szCs w:val="40"/>
          <w:lang w:val="da-DK"/>
        </w:rPr>
      </w:pPr>
      <w:r w:rsidRPr="5B196F2B">
        <w:rPr>
          <w:b/>
          <w:bCs/>
          <w:sz w:val="40"/>
          <w:szCs w:val="40"/>
          <w:lang w:val="da-DK"/>
        </w:rPr>
        <w:t xml:space="preserve"> Velkomstpersoner</w:t>
      </w:r>
    </w:p>
    <w:p w14:paraId="487113C7" w14:textId="77777777" w:rsidR="00CB46E7" w:rsidRDefault="00CB46E7" w:rsidP="00CB46E7">
      <w:pPr>
        <w:jc w:val="center"/>
        <w:rPr>
          <w:b/>
          <w:sz w:val="40"/>
          <w:szCs w:val="40"/>
          <w:lang w:val="da-DK"/>
        </w:rPr>
      </w:pPr>
    </w:p>
    <w:p w14:paraId="278AE449" w14:textId="6C4DCE21" w:rsidR="00942BD4" w:rsidRPr="00942BD4" w:rsidRDefault="5E2D87DF" w:rsidP="343F9B85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5E2D87DF">
        <w:rPr>
          <w:sz w:val="36"/>
          <w:szCs w:val="36"/>
          <w:lang w:val="da-DK"/>
        </w:rPr>
        <w:t>Der vil være kasse med velkomstposer til de hold som har deres første kamp + oversigt over holdene og deres kamptid. Poserne står klar som følgende;</w:t>
      </w:r>
    </w:p>
    <w:p w14:paraId="162AA717" w14:textId="4D4ACC3E" w:rsidR="343F9B85" w:rsidRDefault="343F9B85" w:rsidP="343F9B85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343F9B85">
        <w:rPr>
          <w:sz w:val="36"/>
          <w:szCs w:val="36"/>
          <w:lang w:val="da-DK"/>
        </w:rPr>
        <w:t>BIC i sekretariatet</w:t>
      </w:r>
    </w:p>
    <w:p w14:paraId="0A3B6B1F" w14:textId="0555CAFA" w:rsidR="343F9B85" w:rsidRDefault="5B196F2B" w:rsidP="343F9B85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5B196F2B">
        <w:rPr>
          <w:sz w:val="36"/>
          <w:szCs w:val="36"/>
          <w:lang w:val="da-DK"/>
        </w:rPr>
        <w:t>Holte i boden Hal 1</w:t>
      </w:r>
    </w:p>
    <w:p w14:paraId="4A866AC6" w14:textId="1BB96514" w:rsidR="343F9B85" w:rsidRDefault="5B196F2B" w:rsidP="343F9B85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5B196F2B">
        <w:rPr>
          <w:sz w:val="36"/>
          <w:szCs w:val="36"/>
          <w:lang w:val="da-DK"/>
        </w:rPr>
        <w:t>Søndervangen i boden</w:t>
      </w:r>
    </w:p>
    <w:p w14:paraId="558C37A3" w14:textId="75512B7C" w:rsidR="007A1C61" w:rsidRDefault="003805D6" w:rsidP="007A1C61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>
        <w:rPr>
          <w:sz w:val="36"/>
          <w:szCs w:val="36"/>
          <w:lang w:val="da-DK"/>
        </w:rPr>
        <w:t>Farum Arena i hovedindgang</w:t>
      </w:r>
    </w:p>
    <w:p w14:paraId="34AD5B0C" w14:textId="4F6ECBD6" w:rsidR="5B196F2B" w:rsidRDefault="5B196F2B" w:rsidP="5B196F2B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5B196F2B">
        <w:rPr>
          <w:sz w:val="36"/>
          <w:szCs w:val="36"/>
          <w:lang w:val="da-DK"/>
        </w:rPr>
        <w:t>Birkerød skole i boden</w:t>
      </w:r>
    </w:p>
    <w:p w14:paraId="16CDD626" w14:textId="3C952913" w:rsidR="5B196F2B" w:rsidRDefault="5E2D87DF" w:rsidP="5B196F2B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5E2D87DF">
        <w:rPr>
          <w:sz w:val="36"/>
          <w:szCs w:val="36"/>
          <w:lang w:val="da-DK"/>
        </w:rPr>
        <w:t>Rude Skov Skole Hal (</w:t>
      </w:r>
      <w:proofErr w:type="spellStart"/>
      <w:r w:rsidRPr="5E2D87DF">
        <w:rPr>
          <w:sz w:val="36"/>
          <w:szCs w:val="36"/>
          <w:lang w:val="da-DK"/>
        </w:rPr>
        <w:t>sjælsø</w:t>
      </w:r>
      <w:proofErr w:type="spellEnd"/>
      <w:r w:rsidRPr="5E2D87DF">
        <w:rPr>
          <w:sz w:val="36"/>
          <w:szCs w:val="36"/>
          <w:lang w:val="da-DK"/>
        </w:rPr>
        <w:t>) i boden</w:t>
      </w:r>
    </w:p>
    <w:p w14:paraId="487FAD22" w14:textId="68E8CA60" w:rsidR="5E2D87DF" w:rsidRDefault="5E2D87DF" w:rsidP="5E2D87DF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5E2D87DF">
        <w:rPr>
          <w:sz w:val="36"/>
          <w:szCs w:val="36"/>
          <w:lang w:val="da-DK"/>
        </w:rPr>
        <w:t>Rundforbi hallen i boden</w:t>
      </w:r>
    </w:p>
    <w:p w14:paraId="2AD563EA" w14:textId="77777777" w:rsidR="00942BD4" w:rsidRPr="00942BD4" w:rsidRDefault="00942BD4" w:rsidP="00942BD4">
      <w:pPr>
        <w:rPr>
          <w:sz w:val="36"/>
          <w:szCs w:val="36"/>
          <w:lang w:val="da-DK"/>
        </w:rPr>
      </w:pPr>
    </w:p>
    <w:p w14:paraId="0616C686" w14:textId="4D9DCB3A" w:rsidR="00942BD4" w:rsidRDefault="450C4BBC" w:rsidP="450C4BBC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450C4BBC">
        <w:rPr>
          <w:sz w:val="36"/>
          <w:szCs w:val="36"/>
          <w:lang w:val="da-DK"/>
        </w:rPr>
        <w:t>Byd velkommen til Rema 1000 Rudersdal Cup, og udlever holdenes poser. De er blevet opfordret til at søge dig, ellers opsøg dem.</w:t>
      </w:r>
    </w:p>
    <w:p w14:paraId="278C9941" w14:textId="77777777" w:rsidR="00942BD4" w:rsidRDefault="00942BD4" w:rsidP="00942BD4">
      <w:pPr>
        <w:pStyle w:val="Listeafsnit"/>
        <w:ind w:left="1069"/>
        <w:rPr>
          <w:sz w:val="36"/>
          <w:szCs w:val="36"/>
          <w:lang w:val="da-DK"/>
        </w:rPr>
      </w:pPr>
    </w:p>
    <w:p w14:paraId="71E56721" w14:textId="0A9EE883" w:rsidR="00942BD4" w:rsidRDefault="343F9B85" w:rsidP="00942BD4">
      <w:pPr>
        <w:pStyle w:val="Listeafsnit"/>
        <w:numPr>
          <w:ilvl w:val="0"/>
          <w:numId w:val="2"/>
        </w:numPr>
        <w:rPr>
          <w:sz w:val="36"/>
          <w:szCs w:val="36"/>
          <w:lang w:val="da-DK"/>
        </w:rPr>
      </w:pPr>
      <w:r w:rsidRPr="343F9B85">
        <w:rPr>
          <w:sz w:val="36"/>
          <w:szCs w:val="36"/>
          <w:lang w:val="da-DK"/>
        </w:rPr>
        <w:t>ALLE holdene informeres om:</w:t>
      </w:r>
    </w:p>
    <w:p w14:paraId="57E01C91" w14:textId="73B78997" w:rsidR="00942BD4" w:rsidRDefault="1269434E" w:rsidP="71E58AFC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1269434E">
        <w:rPr>
          <w:sz w:val="36"/>
          <w:szCs w:val="36"/>
          <w:lang w:val="da-DK"/>
        </w:rPr>
        <w:t>holdkort skal være udfyldt elektronisk inden 1. kamp (hvis du har mulighed for det, så medtag pc eller IPad)</w:t>
      </w:r>
    </w:p>
    <w:p w14:paraId="41A04063" w14:textId="78E4BDEE" w:rsidR="00942BD4" w:rsidRPr="00942BD4" w:rsidRDefault="5E2D87DF" w:rsidP="5B196F2B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5E2D87DF">
        <w:rPr>
          <w:sz w:val="36"/>
          <w:szCs w:val="36"/>
          <w:lang w:val="da-DK"/>
        </w:rPr>
        <w:t xml:space="preserve">Hvor kioskerne er </w:t>
      </w:r>
      <w:r w:rsidRPr="5E2D87DF">
        <w:rPr>
          <w:rFonts w:ascii="Wingdings" w:eastAsia="Wingdings" w:hAnsi="Wingdings" w:cs="Wingdings"/>
          <w:sz w:val="36"/>
          <w:szCs w:val="36"/>
          <w:lang w:val="da-DK"/>
        </w:rPr>
        <w:t>J</w:t>
      </w:r>
      <w:r w:rsidRPr="5E2D87DF">
        <w:rPr>
          <w:sz w:val="36"/>
          <w:szCs w:val="36"/>
          <w:lang w:val="da-DK"/>
        </w:rPr>
        <w:t xml:space="preserve"> </w:t>
      </w:r>
    </w:p>
    <w:p w14:paraId="168F0058" w14:textId="33941826" w:rsidR="5E2D87DF" w:rsidRDefault="5E2D87DF" w:rsidP="5E2D87DF">
      <w:pPr>
        <w:pStyle w:val="Listeafsnit"/>
        <w:numPr>
          <w:ilvl w:val="1"/>
          <w:numId w:val="2"/>
        </w:numPr>
        <w:rPr>
          <w:sz w:val="36"/>
          <w:szCs w:val="36"/>
          <w:lang w:val="da-DK"/>
        </w:rPr>
      </w:pPr>
      <w:r w:rsidRPr="5E2D87DF">
        <w:rPr>
          <w:sz w:val="36"/>
          <w:szCs w:val="36"/>
          <w:lang w:val="da-DK"/>
        </w:rPr>
        <w:t>Hvor omklædning og toiletterne er</w:t>
      </w:r>
    </w:p>
    <w:p w14:paraId="27CAD7BA" w14:textId="7B2368B1" w:rsidR="11DCFBF5" w:rsidRDefault="11DCFBF5" w:rsidP="1269434E">
      <w:pPr>
        <w:rPr>
          <w:sz w:val="36"/>
          <w:szCs w:val="36"/>
          <w:lang w:val="da-DK"/>
        </w:rPr>
      </w:pPr>
    </w:p>
    <w:p w14:paraId="38A6AAFC" w14:textId="4DBD9665" w:rsidR="11DCFBF5" w:rsidRDefault="11DCFBF5" w:rsidP="00E14ACF">
      <w:pPr>
        <w:pStyle w:val="Listeafsnit"/>
        <w:ind w:left="1069"/>
        <w:rPr>
          <w:sz w:val="40"/>
          <w:szCs w:val="40"/>
          <w:lang w:val="da-DK"/>
        </w:rPr>
      </w:pPr>
    </w:p>
    <w:p w14:paraId="4346F276" w14:textId="77777777" w:rsidR="00FB0E31" w:rsidRDefault="00FB0E31">
      <w:pPr>
        <w:rPr>
          <w:lang w:val="da-DK"/>
        </w:rPr>
      </w:pPr>
    </w:p>
    <w:sectPr w:rsidR="00FB0E31" w:rsidSect="00400DB4">
      <w:headerReference w:type="default" r:id="rId7"/>
      <w:pgSz w:w="11900" w:h="16840"/>
      <w:pgMar w:top="567" w:right="985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EA788" w14:textId="77777777" w:rsidR="00440C68" w:rsidRDefault="00440C68" w:rsidP="00156277">
      <w:r>
        <w:separator/>
      </w:r>
    </w:p>
  </w:endnote>
  <w:endnote w:type="continuationSeparator" w:id="0">
    <w:p w14:paraId="36AFE679" w14:textId="77777777" w:rsidR="00440C68" w:rsidRDefault="00440C68" w:rsidP="0015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7B3A5" w14:textId="77777777" w:rsidR="00440C68" w:rsidRDefault="00440C68" w:rsidP="00156277">
      <w:r>
        <w:separator/>
      </w:r>
    </w:p>
  </w:footnote>
  <w:footnote w:type="continuationSeparator" w:id="0">
    <w:p w14:paraId="4512B719" w14:textId="77777777" w:rsidR="00440C68" w:rsidRDefault="00440C68" w:rsidP="0015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8F8" w14:textId="3F2B745E" w:rsidR="00063DE9" w:rsidRDefault="00B67FA3">
    <w:pPr>
      <w:pStyle w:val="Sidehoved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2D2C1D5" wp14:editId="364D0DEE">
          <wp:simplePos x="717550" y="450850"/>
          <wp:positionH relativeFrom="margin">
            <wp:align>center</wp:align>
          </wp:positionH>
          <wp:positionV relativeFrom="margin">
            <wp:align>top</wp:align>
          </wp:positionV>
          <wp:extent cx="4572000" cy="1314450"/>
          <wp:effectExtent l="0" t="0" r="0" b="0"/>
          <wp:wrapSquare wrapText="bothSides"/>
          <wp:docPr id="159912727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1314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E6904"/>
    <w:multiLevelType w:val="hybridMultilevel"/>
    <w:tmpl w:val="3B9081D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9A61E3"/>
    <w:multiLevelType w:val="hybridMultilevel"/>
    <w:tmpl w:val="F7E6B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634963">
    <w:abstractNumId w:val="1"/>
  </w:num>
  <w:num w:numId="2" w16cid:durableId="6857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277"/>
    <w:rsid w:val="00001E83"/>
    <w:rsid w:val="00063DE9"/>
    <w:rsid w:val="001373B6"/>
    <w:rsid w:val="00154F57"/>
    <w:rsid w:val="00155504"/>
    <w:rsid w:val="00156277"/>
    <w:rsid w:val="00207EC4"/>
    <w:rsid w:val="002223A8"/>
    <w:rsid w:val="002E1282"/>
    <w:rsid w:val="002E2223"/>
    <w:rsid w:val="0031638D"/>
    <w:rsid w:val="003805D6"/>
    <w:rsid w:val="003A16D7"/>
    <w:rsid w:val="003E6FDC"/>
    <w:rsid w:val="003F1684"/>
    <w:rsid w:val="00400DB4"/>
    <w:rsid w:val="00426DB8"/>
    <w:rsid w:val="00440C68"/>
    <w:rsid w:val="004B5908"/>
    <w:rsid w:val="004C4C9E"/>
    <w:rsid w:val="004C7805"/>
    <w:rsid w:val="00524CEA"/>
    <w:rsid w:val="006550A4"/>
    <w:rsid w:val="00696124"/>
    <w:rsid w:val="006C06C9"/>
    <w:rsid w:val="006E7EE8"/>
    <w:rsid w:val="00773D11"/>
    <w:rsid w:val="00787184"/>
    <w:rsid w:val="007A155E"/>
    <w:rsid w:val="007A1C61"/>
    <w:rsid w:val="007A51A8"/>
    <w:rsid w:val="008654FD"/>
    <w:rsid w:val="008833F4"/>
    <w:rsid w:val="00892FBA"/>
    <w:rsid w:val="008C0B4D"/>
    <w:rsid w:val="00942BD4"/>
    <w:rsid w:val="00952E21"/>
    <w:rsid w:val="009A532D"/>
    <w:rsid w:val="00A47A38"/>
    <w:rsid w:val="00A55A14"/>
    <w:rsid w:val="00A564EB"/>
    <w:rsid w:val="00AD27CF"/>
    <w:rsid w:val="00B67FA3"/>
    <w:rsid w:val="00C53ABD"/>
    <w:rsid w:val="00CB46E7"/>
    <w:rsid w:val="00CF4332"/>
    <w:rsid w:val="00D47024"/>
    <w:rsid w:val="00D910C9"/>
    <w:rsid w:val="00E14ACF"/>
    <w:rsid w:val="00E26C33"/>
    <w:rsid w:val="00E74F72"/>
    <w:rsid w:val="00FB0E31"/>
    <w:rsid w:val="00FE5C48"/>
    <w:rsid w:val="0A279494"/>
    <w:rsid w:val="11DCFBF5"/>
    <w:rsid w:val="1269434E"/>
    <w:rsid w:val="343F9B85"/>
    <w:rsid w:val="450C4BBC"/>
    <w:rsid w:val="5B196F2B"/>
    <w:rsid w:val="5E2D87DF"/>
    <w:rsid w:val="63889C76"/>
    <w:rsid w:val="6E1CA41F"/>
    <w:rsid w:val="6F7F1554"/>
    <w:rsid w:val="71E58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31C4A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6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56277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56277"/>
    <w:rPr>
      <w:rFonts w:ascii="Lucida Grande" w:hAnsi="Lucida Grande" w:cs="Lucida Grande"/>
      <w:sz w:val="18"/>
      <w:szCs w:val="18"/>
      <w:lang w:val="en-GB"/>
    </w:rPr>
  </w:style>
  <w:style w:type="paragraph" w:styleId="Sidehoved">
    <w:name w:val="header"/>
    <w:basedOn w:val="Normal"/>
    <w:link w:val="SidehovedTegn"/>
    <w:uiPriority w:val="99"/>
    <w:unhideWhenUsed/>
    <w:rsid w:val="0015627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56277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15627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56277"/>
    <w:rPr>
      <w:lang w:val="en-GB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562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Listeafsnit">
    <w:name w:val="List Paragraph"/>
    <w:basedOn w:val="Normal"/>
    <w:uiPriority w:val="34"/>
    <w:qFormat/>
    <w:rsid w:val="00CB46E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942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574</Characters>
  <Application>Microsoft Office Word</Application>
  <DocSecurity>0</DocSecurity>
  <Lines>4</Lines>
  <Paragraphs>1</Paragraphs>
  <ScaleCrop>false</ScaleCrop>
  <Company>Asteriks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D'Arcy</dc:creator>
  <cp:keywords/>
  <dc:description/>
  <cp:lastModifiedBy>brian steffensen</cp:lastModifiedBy>
  <cp:revision>22</cp:revision>
  <cp:lastPrinted>2023-09-21T10:47:00Z</cp:lastPrinted>
  <dcterms:created xsi:type="dcterms:W3CDTF">2017-09-19T17:33:00Z</dcterms:created>
  <dcterms:modified xsi:type="dcterms:W3CDTF">2023-09-22T15:18:00Z</dcterms:modified>
</cp:coreProperties>
</file>