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DB4C" w14:textId="2DDB1484" w:rsidR="00156277" w:rsidRDefault="2038B6FE" w:rsidP="00CB46E7">
      <w:pPr>
        <w:jc w:val="center"/>
        <w:rPr>
          <w:b/>
          <w:sz w:val="40"/>
          <w:szCs w:val="40"/>
          <w:lang w:val="da-DK"/>
        </w:rPr>
      </w:pPr>
      <w:r w:rsidRPr="2038B6FE">
        <w:rPr>
          <w:b/>
          <w:bCs/>
          <w:sz w:val="40"/>
          <w:szCs w:val="40"/>
          <w:lang w:val="da-DK"/>
        </w:rPr>
        <w:t>Vejledning til dommerbordet</w:t>
      </w:r>
    </w:p>
    <w:p w14:paraId="487113C7" w14:textId="77777777" w:rsidR="00CB46E7" w:rsidRDefault="00CB46E7" w:rsidP="00CB46E7">
      <w:pPr>
        <w:jc w:val="center"/>
        <w:rPr>
          <w:b/>
          <w:sz w:val="40"/>
          <w:szCs w:val="40"/>
          <w:lang w:val="da-DK"/>
        </w:rPr>
      </w:pPr>
    </w:p>
    <w:p w14:paraId="18F25CCB" w14:textId="77777777" w:rsidR="006114BC" w:rsidRPr="006114BC" w:rsidRDefault="2038B6FE" w:rsidP="5C83C2D9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06114BC">
        <w:rPr>
          <w:b/>
          <w:bCs/>
          <w:i/>
          <w:iCs/>
          <w:sz w:val="36"/>
          <w:szCs w:val="36"/>
          <w:u w:val="single"/>
          <w:lang w:val="da-DK"/>
        </w:rPr>
        <w:t>Kampene SKAL startes til tiden uanset om holdene er klar</w:t>
      </w:r>
    </w:p>
    <w:p w14:paraId="77BC1221" w14:textId="305237BE" w:rsidR="00063DE9" w:rsidRPr="006114BC" w:rsidRDefault="0923F08C" w:rsidP="5C83C2D9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06114BC">
        <w:rPr>
          <w:sz w:val="36"/>
          <w:szCs w:val="36"/>
          <w:lang w:val="da-DK"/>
        </w:rPr>
        <w:t>Spilletid U9 – U1</w:t>
      </w:r>
      <w:r w:rsidR="00EC259C">
        <w:rPr>
          <w:sz w:val="36"/>
          <w:szCs w:val="36"/>
          <w:lang w:val="da-DK"/>
        </w:rPr>
        <w:t>3</w:t>
      </w:r>
      <w:r w:rsidRPr="006114BC">
        <w:rPr>
          <w:sz w:val="36"/>
          <w:szCs w:val="36"/>
          <w:lang w:val="da-DK"/>
        </w:rPr>
        <w:t xml:space="preserve"> er 2x15 min. 1 min pause. </w:t>
      </w:r>
    </w:p>
    <w:p w14:paraId="40C1C45E" w14:textId="00342F57" w:rsidR="00912B31" w:rsidRDefault="0923F08C" w:rsidP="5C83C2D9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923F08C">
        <w:rPr>
          <w:sz w:val="36"/>
          <w:szCs w:val="36"/>
          <w:lang w:val="da-DK"/>
        </w:rPr>
        <w:t>Spilletid</w:t>
      </w:r>
      <w:r w:rsidR="00EC259C">
        <w:rPr>
          <w:sz w:val="36"/>
          <w:szCs w:val="36"/>
          <w:lang w:val="da-DK"/>
        </w:rPr>
        <w:t xml:space="preserve"> </w:t>
      </w:r>
      <w:r w:rsidRPr="0923F08C">
        <w:rPr>
          <w:sz w:val="36"/>
          <w:szCs w:val="36"/>
          <w:lang w:val="da-DK"/>
        </w:rPr>
        <w:t>U15 er 2x20 min. 1 min pause.</w:t>
      </w:r>
      <w:r w:rsidR="00EC259C">
        <w:rPr>
          <w:sz w:val="36"/>
          <w:szCs w:val="36"/>
          <w:lang w:val="da-DK"/>
        </w:rPr>
        <w:t xml:space="preserve"> (U15 pige A 2x30)</w:t>
      </w:r>
    </w:p>
    <w:p w14:paraId="1D663D7E" w14:textId="77777777" w:rsidR="006114BC" w:rsidRDefault="2038B6FE" w:rsidP="006114BC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0912B31">
        <w:rPr>
          <w:sz w:val="36"/>
          <w:szCs w:val="36"/>
          <w:lang w:val="da-DK"/>
        </w:rPr>
        <w:t>Der skiftes ikke side i pausen</w:t>
      </w:r>
      <w:r w:rsidR="00912B31">
        <w:rPr>
          <w:sz w:val="36"/>
          <w:szCs w:val="36"/>
          <w:lang w:val="da-DK"/>
        </w:rPr>
        <w:t xml:space="preserve"> ved gruppespillet</w:t>
      </w:r>
      <w:r w:rsidR="006114BC">
        <w:rPr>
          <w:sz w:val="36"/>
          <w:szCs w:val="36"/>
          <w:lang w:val="da-DK"/>
        </w:rPr>
        <w:t>,</w:t>
      </w:r>
      <w:r w:rsidR="00912B31">
        <w:rPr>
          <w:sz w:val="36"/>
          <w:szCs w:val="36"/>
          <w:lang w:val="da-DK"/>
        </w:rPr>
        <w:t xml:space="preserve"> kun i finalen</w:t>
      </w:r>
    </w:p>
    <w:p w14:paraId="72839F80" w14:textId="096C5E31" w:rsidR="006114BC" w:rsidRPr="006114BC" w:rsidRDefault="2038B6FE" w:rsidP="006114BC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06114BC">
        <w:rPr>
          <w:sz w:val="36"/>
          <w:szCs w:val="36"/>
          <w:lang w:val="da-DK"/>
        </w:rPr>
        <w:t>Hjemmebanehold (står først i kampplanen) har bane under måltavlen, og ellers til venstre for dommerbordet</w:t>
      </w:r>
    </w:p>
    <w:p w14:paraId="04BBC8BB" w14:textId="3BBDB5C2" w:rsidR="006C06C9" w:rsidRPr="006114BC" w:rsidRDefault="0C5E12A6" w:rsidP="5C83C2D9">
      <w:pPr>
        <w:pStyle w:val="Listeafsnit"/>
        <w:numPr>
          <w:ilvl w:val="0"/>
          <w:numId w:val="2"/>
        </w:numPr>
        <w:rPr>
          <w:sz w:val="36"/>
          <w:szCs w:val="36"/>
          <w:highlight w:val="yellow"/>
          <w:lang w:val="da-DK"/>
        </w:rPr>
      </w:pPr>
      <w:r w:rsidRPr="006114BC">
        <w:rPr>
          <w:sz w:val="36"/>
          <w:szCs w:val="36"/>
          <w:highlight w:val="yellow"/>
          <w:lang w:val="da-DK"/>
        </w:rPr>
        <w:t xml:space="preserve">Straks efter hver kamp noteres resultat på resultatlisten og SMS eller MMS til Resultattelefon tlf. </w:t>
      </w:r>
      <w:r w:rsidR="00EC259C">
        <w:rPr>
          <w:sz w:val="36"/>
          <w:szCs w:val="36"/>
          <w:highlight w:val="yellow"/>
          <w:lang w:val="da-DK"/>
        </w:rPr>
        <w:t>93 93 59 25</w:t>
      </w:r>
      <w:r w:rsidRPr="006114BC">
        <w:rPr>
          <w:sz w:val="36"/>
          <w:szCs w:val="36"/>
          <w:highlight w:val="yellow"/>
          <w:lang w:val="da-DK"/>
        </w:rPr>
        <w:t xml:space="preserve"> med kamp nr., række, holdnavne (i rigtig rækkefølge) og resultat – sådan: 49 – U15D – Næsby – Furesø 1 – 12-10.</w:t>
      </w:r>
    </w:p>
    <w:p w14:paraId="23A21EE7" w14:textId="74E496E6" w:rsidR="00892FBA" w:rsidRPr="00155504" w:rsidRDefault="6B540077" w:rsidP="006C06C9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6B540077">
        <w:rPr>
          <w:sz w:val="36"/>
          <w:szCs w:val="36"/>
          <w:lang w:val="da-DK"/>
        </w:rPr>
        <w:t>Vagten må ikke forlade dommerbordet før afløseren er mødt. Se i vagtplanen hvem din afløser er</w:t>
      </w:r>
      <w:r w:rsidR="006114BC">
        <w:rPr>
          <w:sz w:val="36"/>
          <w:szCs w:val="36"/>
          <w:lang w:val="da-DK"/>
        </w:rPr>
        <w:t xml:space="preserve"> </w:t>
      </w:r>
    </w:p>
    <w:p w14:paraId="3DED2F56" w14:textId="620895C8" w:rsidR="00892FBA" w:rsidRPr="00155504" w:rsidRDefault="2038B6FE" w:rsidP="00FB0E31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2038B6FE">
        <w:rPr>
          <w:sz w:val="36"/>
          <w:szCs w:val="36"/>
          <w:lang w:val="da-DK"/>
        </w:rPr>
        <w:t>Mangler der en afløser</w:t>
      </w:r>
      <w:r w:rsidR="006114BC">
        <w:rPr>
          <w:sz w:val="36"/>
          <w:szCs w:val="36"/>
          <w:lang w:val="da-DK"/>
        </w:rPr>
        <w:t>,</w:t>
      </w:r>
      <w:r w:rsidRPr="2038B6FE">
        <w:rPr>
          <w:sz w:val="36"/>
          <w:szCs w:val="36"/>
          <w:lang w:val="da-DK"/>
        </w:rPr>
        <w:t xml:space="preserve"> kontaktes afløseren og derefter Sekretariatet</w:t>
      </w:r>
    </w:p>
    <w:p w14:paraId="38953DA3" w14:textId="1A46F6E9" w:rsidR="00892FBA" w:rsidRPr="00155504" w:rsidRDefault="2038B6FE" w:rsidP="00FB0E31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2038B6FE">
        <w:rPr>
          <w:sz w:val="36"/>
          <w:szCs w:val="36"/>
          <w:lang w:val="da-DK"/>
        </w:rPr>
        <w:t>Mødetid er 15 min. før din vagt begynder</w:t>
      </w:r>
    </w:p>
    <w:p w14:paraId="1830E5FC" w14:textId="10427ED6" w:rsidR="43296436" w:rsidRDefault="6B540077" w:rsidP="1FAC7FAC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6B540077">
        <w:rPr>
          <w:sz w:val="36"/>
          <w:szCs w:val="36"/>
          <w:lang w:val="da-DK"/>
        </w:rPr>
        <w:t>Sidste vagt samler alt i Banekassen</w:t>
      </w:r>
    </w:p>
    <w:p w14:paraId="5494A687" w14:textId="6743F1DB" w:rsidR="006C06C9" w:rsidRPr="00155504" w:rsidRDefault="43296436" w:rsidP="43296436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43296436">
        <w:rPr>
          <w:sz w:val="36"/>
          <w:szCs w:val="36"/>
          <w:lang w:val="da-DK"/>
        </w:rPr>
        <w:t>Betjeningsvejledning til dommerbordet forefindes</w:t>
      </w:r>
    </w:p>
    <w:p w14:paraId="457B28EC" w14:textId="77777777" w:rsidR="00912B31" w:rsidRDefault="00F40EE2" w:rsidP="00912B31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0F40EE2">
        <w:rPr>
          <w:sz w:val="36"/>
          <w:szCs w:val="36"/>
          <w:lang w:val="da-DK"/>
        </w:rPr>
        <w:t>Stævneansvarlig Brian Steffensen, tlf. 40 79 82 21</w:t>
      </w:r>
    </w:p>
    <w:p w14:paraId="2E65E365" w14:textId="77EEFEF2" w:rsidR="00F40EE2" w:rsidRPr="00912B31" w:rsidRDefault="00F40EE2" w:rsidP="00912B31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00912B31">
        <w:rPr>
          <w:sz w:val="36"/>
          <w:szCs w:val="36"/>
          <w:lang w:val="da-DK"/>
        </w:rPr>
        <w:t xml:space="preserve">Sekretariat tlf. </w:t>
      </w:r>
      <w:r w:rsidR="00EC259C">
        <w:rPr>
          <w:sz w:val="36"/>
          <w:szCs w:val="36"/>
          <w:lang w:val="da-DK"/>
        </w:rPr>
        <w:t>93 84 03 41</w:t>
      </w:r>
    </w:p>
    <w:sectPr w:rsidR="00F40EE2" w:rsidRPr="00912B31" w:rsidSect="00400DB4">
      <w:headerReference w:type="default" r:id="rId7"/>
      <w:footerReference w:type="default" r:id="rId8"/>
      <w:pgSz w:w="11900" w:h="16840"/>
      <w:pgMar w:top="567" w:right="98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D5F7C" w14:textId="77777777" w:rsidR="00C6204F" w:rsidRDefault="00C6204F" w:rsidP="00156277">
      <w:r>
        <w:separator/>
      </w:r>
    </w:p>
  </w:endnote>
  <w:endnote w:type="continuationSeparator" w:id="0">
    <w:p w14:paraId="5594E9CE" w14:textId="77777777" w:rsidR="00C6204F" w:rsidRDefault="00C6204F" w:rsidP="0015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60"/>
      <w:gridCol w:w="3260"/>
      <w:gridCol w:w="3260"/>
    </w:tblGrid>
    <w:tr w:rsidR="43296436" w14:paraId="332B03B6" w14:textId="77777777" w:rsidTr="43296436">
      <w:tc>
        <w:tcPr>
          <w:tcW w:w="3260" w:type="dxa"/>
        </w:tcPr>
        <w:p w14:paraId="6C74D204" w14:textId="6A27ECA0" w:rsidR="43296436" w:rsidRDefault="43296436" w:rsidP="43296436">
          <w:pPr>
            <w:pStyle w:val="Sidehoved"/>
            <w:ind w:left="-115"/>
          </w:pPr>
        </w:p>
      </w:tc>
      <w:tc>
        <w:tcPr>
          <w:tcW w:w="3260" w:type="dxa"/>
        </w:tcPr>
        <w:p w14:paraId="289DF12B" w14:textId="1AA4F7CF" w:rsidR="43296436" w:rsidRDefault="43296436" w:rsidP="43296436">
          <w:pPr>
            <w:pStyle w:val="Sidehoved"/>
            <w:jc w:val="center"/>
          </w:pPr>
        </w:p>
      </w:tc>
      <w:tc>
        <w:tcPr>
          <w:tcW w:w="3260" w:type="dxa"/>
        </w:tcPr>
        <w:p w14:paraId="78A3D9B1" w14:textId="2E45CADE" w:rsidR="43296436" w:rsidRDefault="43296436" w:rsidP="43296436">
          <w:pPr>
            <w:pStyle w:val="Sidehoved"/>
            <w:ind w:right="-115"/>
            <w:jc w:val="right"/>
          </w:pPr>
        </w:p>
      </w:tc>
    </w:tr>
  </w:tbl>
  <w:p w14:paraId="7C411021" w14:textId="39F8A8FC" w:rsidR="43296436" w:rsidRDefault="43296436" w:rsidP="4329643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1265" w14:textId="77777777" w:rsidR="00C6204F" w:rsidRDefault="00C6204F" w:rsidP="00156277">
      <w:r>
        <w:separator/>
      </w:r>
    </w:p>
  </w:footnote>
  <w:footnote w:type="continuationSeparator" w:id="0">
    <w:p w14:paraId="473BC93A" w14:textId="77777777" w:rsidR="00C6204F" w:rsidRDefault="00C6204F" w:rsidP="0015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CD77" w14:textId="13547C8D" w:rsidR="43296436" w:rsidRDefault="5F50BEEA" w:rsidP="43296436">
    <w:pPr>
      <w:pStyle w:val="Sidehoved"/>
    </w:pPr>
    <w:r>
      <w:t xml:space="preserve">                  </w:t>
    </w:r>
    <w:r w:rsidR="43296436">
      <w:rPr>
        <w:noProof/>
        <w:lang w:eastAsia="en-GB"/>
      </w:rPr>
      <w:drawing>
        <wp:inline distT="0" distB="0" distL="0" distR="0" wp14:anchorId="6D8E5FD7" wp14:editId="1666FCC5">
          <wp:extent cx="4572000" cy="1314450"/>
          <wp:effectExtent l="0" t="0" r="0" b="0"/>
          <wp:docPr id="159912727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E6904"/>
    <w:multiLevelType w:val="hybridMultilevel"/>
    <w:tmpl w:val="7F02F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A61E3"/>
    <w:multiLevelType w:val="hybridMultilevel"/>
    <w:tmpl w:val="F7E6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213631">
    <w:abstractNumId w:val="1"/>
  </w:num>
  <w:num w:numId="2" w16cid:durableId="24834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277"/>
    <w:rsid w:val="00063DE9"/>
    <w:rsid w:val="00067607"/>
    <w:rsid w:val="00111D5C"/>
    <w:rsid w:val="00155504"/>
    <w:rsid w:val="00156277"/>
    <w:rsid w:val="0024437D"/>
    <w:rsid w:val="002F089B"/>
    <w:rsid w:val="0034124C"/>
    <w:rsid w:val="003E6FDC"/>
    <w:rsid w:val="00400DB4"/>
    <w:rsid w:val="00426DB8"/>
    <w:rsid w:val="004C4C9E"/>
    <w:rsid w:val="005D2F33"/>
    <w:rsid w:val="006114BC"/>
    <w:rsid w:val="006313C6"/>
    <w:rsid w:val="006550A4"/>
    <w:rsid w:val="006C06C9"/>
    <w:rsid w:val="00736F93"/>
    <w:rsid w:val="008654FD"/>
    <w:rsid w:val="008833F4"/>
    <w:rsid w:val="00892FBA"/>
    <w:rsid w:val="008E01E8"/>
    <w:rsid w:val="00912B31"/>
    <w:rsid w:val="00952E21"/>
    <w:rsid w:val="00991A56"/>
    <w:rsid w:val="009A532D"/>
    <w:rsid w:val="009B6F00"/>
    <w:rsid w:val="00A47A38"/>
    <w:rsid w:val="00A55A14"/>
    <w:rsid w:val="00AE075D"/>
    <w:rsid w:val="00C6204F"/>
    <w:rsid w:val="00CB46E7"/>
    <w:rsid w:val="00DB58B8"/>
    <w:rsid w:val="00DC3CAD"/>
    <w:rsid w:val="00DD3ABF"/>
    <w:rsid w:val="00E26C33"/>
    <w:rsid w:val="00EC259C"/>
    <w:rsid w:val="00F40EE2"/>
    <w:rsid w:val="00F92283"/>
    <w:rsid w:val="00FB0E31"/>
    <w:rsid w:val="00FB665D"/>
    <w:rsid w:val="00FE7FC1"/>
    <w:rsid w:val="04BF9483"/>
    <w:rsid w:val="0923F08C"/>
    <w:rsid w:val="0C5E12A6"/>
    <w:rsid w:val="1FAC7FAC"/>
    <w:rsid w:val="2038B6FE"/>
    <w:rsid w:val="43296436"/>
    <w:rsid w:val="55F603C6"/>
    <w:rsid w:val="579D51E2"/>
    <w:rsid w:val="5C83C2D9"/>
    <w:rsid w:val="5F50BEEA"/>
    <w:rsid w:val="64DBB2E5"/>
    <w:rsid w:val="6B54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31C4A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6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56277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56277"/>
    <w:rPr>
      <w:rFonts w:ascii="Lucida Grande" w:hAnsi="Lucida Grande" w:cs="Lucida Grande"/>
      <w:sz w:val="18"/>
      <w:szCs w:val="18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56277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56277"/>
    <w:rPr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62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Listeafsnit">
    <w:name w:val="List Paragraph"/>
    <w:basedOn w:val="Normal"/>
    <w:uiPriority w:val="34"/>
    <w:qFormat/>
    <w:rsid w:val="00CB46E7"/>
    <w:pPr>
      <w:ind w:left="720"/>
      <w:contextualSpacing/>
    </w:pPr>
  </w:style>
  <w:style w:type="table" w:styleId="Tabel-Gitter">
    <w:name w:val="Table Grid"/>
    <w:basedOn w:val="Tabel-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Asteriks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D'Arcy</dc:creator>
  <cp:keywords/>
  <dc:description/>
  <cp:lastModifiedBy>brian steffensen</cp:lastModifiedBy>
  <cp:revision>4</cp:revision>
  <cp:lastPrinted>2023-09-21T10:30:00Z</cp:lastPrinted>
  <dcterms:created xsi:type="dcterms:W3CDTF">2022-09-22T09:25:00Z</dcterms:created>
  <dcterms:modified xsi:type="dcterms:W3CDTF">2023-09-21T10:38:00Z</dcterms:modified>
</cp:coreProperties>
</file>